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7D" w:rsidRPr="00E210EE" w:rsidRDefault="00D0377D" w:rsidP="00D0377D">
      <w:pPr>
        <w:jc w:val="center"/>
        <w:rPr>
          <w:b/>
          <w:sz w:val="36"/>
          <w:szCs w:val="36"/>
          <w:u w:val="single"/>
        </w:rPr>
      </w:pPr>
      <w:bookmarkStart w:id="0" w:name="_GoBack"/>
      <w:bookmarkEnd w:id="0"/>
      <w:r w:rsidRPr="00E210EE">
        <w:rPr>
          <w:b/>
          <w:sz w:val="36"/>
          <w:szCs w:val="36"/>
          <w:u w:val="single"/>
        </w:rPr>
        <w:t>Prayer Requests for our Mission Partners</w:t>
      </w:r>
    </w:p>
    <w:p w:rsidR="00D0377D" w:rsidRDefault="00D0377D" w:rsidP="00D0377D">
      <w:pPr>
        <w:jc w:val="center"/>
        <w:rPr>
          <w:sz w:val="36"/>
          <w:szCs w:val="36"/>
        </w:rPr>
      </w:pPr>
      <w:r>
        <w:rPr>
          <w:sz w:val="36"/>
          <w:szCs w:val="36"/>
        </w:rPr>
        <w:t>Feb 2025</w:t>
      </w:r>
    </w:p>
    <w:p w:rsidR="00D0377D" w:rsidRDefault="00D0377D" w:rsidP="00D0377D">
      <w:pPr>
        <w:rPr>
          <w:b/>
          <w:sz w:val="32"/>
          <w:szCs w:val="32"/>
          <w:u w:val="single"/>
        </w:rPr>
      </w:pPr>
      <w:r>
        <w:rPr>
          <w:b/>
          <w:sz w:val="32"/>
          <w:szCs w:val="32"/>
          <w:u w:val="single"/>
        </w:rPr>
        <w:t>Ben and Katy Ray (CMS)</w:t>
      </w:r>
    </w:p>
    <w:p w:rsidR="00D0377D" w:rsidRDefault="00D0377D" w:rsidP="00D0377D">
      <w:r>
        <w:t>For their work at SAFI based near Arusha training small groups of men and women in running their own businesses.</w:t>
      </w:r>
    </w:p>
    <w:p w:rsidR="00D0377D" w:rsidRDefault="00D0377D" w:rsidP="00D0377D">
      <w:r>
        <w:t>Pray for charitable status to be granted by the Tanzanian Revenue Authority – this will release funding and enable them to increase the opportunities they have for impacting people’s lives.</w:t>
      </w:r>
    </w:p>
    <w:p w:rsidR="00D0377D" w:rsidRDefault="00D0377D" w:rsidP="00D0377D">
      <w:r>
        <w:t>Thank God for the wonderful trainees, but they have a long waiting list of people they want to</w:t>
      </w:r>
    </w:p>
    <w:p w:rsidR="00D0377D" w:rsidRDefault="00D0377D" w:rsidP="00D0377D">
      <w:r>
        <w:t>support.</w:t>
      </w:r>
    </w:p>
    <w:p w:rsidR="00D0377D" w:rsidRDefault="00D0377D" w:rsidP="00D0377D">
      <w:r>
        <w:t>Pray for creativity in designing new products and finding new markets for them.</w:t>
      </w:r>
    </w:p>
    <w:p w:rsidR="00D0377D" w:rsidRDefault="00D0377D" w:rsidP="00D0377D">
      <w:pPr>
        <w:rPr>
          <w:sz w:val="28"/>
          <w:szCs w:val="28"/>
        </w:rPr>
      </w:pPr>
    </w:p>
    <w:p w:rsidR="00D0377D" w:rsidRPr="00E210EE" w:rsidRDefault="00E210EE" w:rsidP="00D0377D">
      <w:pPr>
        <w:rPr>
          <w:b/>
          <w:sz w:val="32"/>
          <w:szCs w:val="32"/>
          <w:u w:val="single"/>
        </w:rPr>
      </w:pPr>
      <w:r>
        <w:rPr>
          <w:b/>
          <w:sz w:val="32"/>
          <w:szCs w:val="32"/>
          <w:u w:val="single"/>
        </w:rPr>
        <w:t>CAP</w:t>
      </w:r>
    </w:p>
    <w:p w:rsidR="00D0377D" w:rsidRDefault="00D0377D" w:rsidP="00D0377D">
      <w:r>
        <w:t>Thank God that Karen has now completed the 1</w:t>
      </w:r>
      <w:r w:rsidRPr="00D0377D">
        <w:rPr>
          <w:vertAlign w:val="superscript"/>
        </w:rPr>
        <w:t>st</w:t>
      </w:r>
      <w:r>
        <w:t xml:space="preserve"> stage of her training and has taken on her first client.</w:t>
      </w:r>
    </w:p>
    <w:p w:rsidR="00D0377D" w:rsidRDefault="00D0377D" w:rsidP="00D0377D">
      <w:r>
        <w:t>Our very vulnerable clients and those who are really struggling to provide the paperwork for head office to process their budgets.</w:t>
      </w:r>
    </w:p>
    <w:p w:rsidR="00D0377D" w:rsidRDefault="00D0377D" w:rsidP="00D0377D">
      <w:r>
        <w:t>That we would have wisdom in designing a really useful budgeting course for the families at The Vassals centre</w:t>
      </w:r>
    </w:p>
    <w:p w:rsidR="00D0377D" w:rsidRDefault="00D0377D" w:rsidP="00D0377D">
      <w:r>
        <w:t>Encouragement for us as Debt Coaches please.</w:t>
      </w:r>
    </w:p>
    <w:p w:rsidR="00D0377D" w:rsidRDefault="00D0377D" w:rsidP="00D0377D">
      <w:r>
        <w:t>That God would be drawing people to the service and preparing them to be ready to engage fully</w:t>
      </w:r>
    </w:p>
    <w:p w:rsidR="00D0377D" w:rsidRDefault="00D0377D" w:rsidP="00D0377D">
      <w:r>
        <w:t>with the process.</w:t>
      </w:r>
    </w:p>
    <w:p w:rsidR="00D0377D" w:rsidRDefault="00D0377D" w:rsidP="00D0377D">
      <w:r>
        <w:t>Wisdom in how best to use our volunteer team.</w:t>
      </w:r>
    </w:p>
    <w:p w:rsidR="00D0377D" w:rsidRDefault="00D0377D" w:rsidP="00D0377D">
      <w:pPr>
        <w:rPr>
          <w:sz w:val="28"/>
          <w:szCs w:val="28"/>
        </w:rPr>
      </w:pPr>
    </w:p>
    <w:p w:rsidR="00D0377D" w:rsidRPr="00E210EE" w:rsidRDefault="00E210EE" w:rsidP="00D0377D">
      <w:pPr>
        <w:rPr>
          <w:b/>
          <w:sz w:val="32"/>
          <w:szCs w:val="32"/>
          <w:u w:val="single"/>
        </w:rPr>
      </w:pPr>
      <w:r>
        <w:rPr>
          <w:b/>
          <w:sz w:val="32"/>
          <w:szCs w:val="32"/>
          <w:u w:val="single"/>
        </w:rPr>
        <w:t>Iona and Circuit Riders</w:t>
      </w:r>
      <w:r w:rsidR="00D0377D" w:rsidRPr="00E210EE">
        <w:rPr>
          <w:b/>
          <w:sz w:val="32"/>
          <w:szCs w:val="32"/>
          <w:u w:val="single"/>
        </w:rPr>
        <w:t xml:space="preserve"> </w:t>
      </w:r>
    </w:p>
    <w:p w:rsidR="00D0377D" w:rsidRDefault="00D0377D" w:rsidP="00D0377D">
      <w:r>
        <w:t>9556 ‘salvations’ last year mainly students and young adults. 21 tour teams have been sent out, including 4 in Europe – running events, talking on the streets and seeing people encounter Jesus. Iona oversees the 4 European teams providing support/managing logistics.</w:t>
      </w:r>
    </w:p>
    <w:p w:rsidR="00C70EE2" w:rsidRDefault="00D0377D" w:rsidP="00D0377D">
      <w:r>
        <w:t>Iona is working on the SEND tour – 5 arenas in the UK this year – connections being built with other</w:t>
      </w:r>
      <w:r w:rsidR="00E210EE">
        <w:t xml:space="preserve"> </w:t>
      </w:r>
      <w:r>
        <w:t>mission organisations</w:t>
      </w:r>
      <w:r w:rsidR="00C70EE2">
        <w:t>, please pray for her with all the decisions and organisation that needs to be sorted before the events. Please also pray that funding is released to cover the costs of the events</w:t>
      </w:r>
      <w:r>
        <w:t xml:space="preserve">. </w:t>
      </w:r>
    </w:p>
    <w:p w:rsidR="00D0377D" w:rsidRPr="00C70EE2" w:rsidRDefault="00C70EE2" w:rsidP="00D0377D">
      <w:r>
        <w:t>Iona</w:t>
      </w:r>
      <w:r w:rsidR="00D0377D">
        <w:t xml:space="preserve"> moves to Ireland for a year this week.</w:t>
      </w:r>
      <w:r>
        <w:t xml:space="preserve"> Please pray that she and the other members of her team would settle quickly.</w:t>
      </w:r>
    </w:p>
    <w:p w:rsidR="00D0377D" w:rsidRDefault="00D0377D" w:rsidP="00D0377D">
      <w:pPr>
        <w:rPr>
          <w:sz w:val="28"/>
          <w:szCs w:val="28"/>
        </w:rPr>
      </w:pPr>
    </w:p>
    <w:p w:rsidR="00C70EE2" w:rsidRPr="00E210EE" w:rsidRDefault="00E210EE" w:rsidP="00D0377D">
      <w:pPr>
        <w:rPr>
          <w:b/>
          <w:sz w:val="32"/>
          <w:szCs w:val="32"/>
          <w:u w:val="single"/>
        </w:rPr>
      </w:pPr>
      <w:r>
        <w:rPr>
          <w:b/>
          <w:sz w:val="32"/>
          <w:szCs w:val="32"/>
          <w:u w:val="single"/>
        </w:rPr>
        <w:t>Haven Home India</w:t>
      </w:r>
    </w:p>
    <w:p w:rsidR="00D0377D" w:rsidRDefault="00D0377D" w:rsidP="00D0377D">
      <w:r>
        <w:t>Mary, one of the tea</w:t>
      </w:r>
      <w:r w:rsidR="00832306">
        <w:t>chers had to have an operation</w:t>
      </w:r>
      <w:r>
        <w:t xml:space="preserve"> costing around £500. The surgery has been a success.</w:t>
      </w:r>
      <w:r w:rsidR="00C70EE2">
        <w:t xml:space="preserve"> Please pray for complete recovery for Mary so she is able to return to her teaching role quickly.</w:t>
      </w:r>
    </w:p>
    <w:p w:rsidR="00D0377D" w:rsidRDefault="00D0377D" w:rsidP="00D0377D">
      <w:r>
        <w:t>One young man failed his final exams and left school with no qualifications. The team persisted in</w:t>
      </w:r>
    </w:p>
    <w:p w:rsidR="00D0377D" w:rsidRDefault="00D0377D" w:rsidP="00D0377D">
      <w:r>
        <w:t>trying to support him and he’s now come back to s</w:t>
      </w:r>
      <w:r w:rsidR="00C70EE2">
        <w:t>tudy different subjects. Pray</w:t>
      </w:r>
      <w:r>
        <w:t xml:space="preserve"> he’ll be successful</w:t>
      </w:r>
    </w:p>
    <w:p w:rsidR="00D0377D" w:rsidRDefault="00D0377D" w:rsidP="00D0377D">
      <w:r>
        <w:t>in his exams.</w:t>
      </w:r>
    </w:p>
    <w:p w:rsidR="00D0377D" w:rsidRDefault="00D0377D" w:rsidP="00D0377D">
      <w:r>
        <w:t>Please pray for th</w:t>
      </w:r>
      <w:r w:rsidR="00C70EE2">
        <w:t>e uncertain political situation which is not particularly sympathetic to Christians.</w:t>
      </w:r>
    </w:p>
    <w:p w:rsidR="00D0377D" w:rsidRDefault="00D0377D" w:rsidP="00D0377D">
      <w:r>
        <w:t>Luke’s planning to go out to Haven Home for 6 months from September 2025.</w:t>
      </w:r>
      <w:r w:rsidR="00C70EE2">
        <w:t xml:space="preserve"> Please pray for him as he plans towards this.</w:t>
      </w:r>
    </w:p>
    <w:p w:rsidR="00D0377D" w:rsidRDefault="00D0377D" w:rsidP="00D0377D">
      <w:r>
        <w:t>The project’s annual budget is £60k, with 45k funded by donations – long term vision to see the</w:t>
      </w:r>
    </w:p>
    <w:p w:rsidR="00D0377D" w:rsidRDefault="00D0377D" w:rsidP="00D0377D">
      <w:r>
        <w:t>shortfall covered through increased income generation.</w:t>
      </w:r>
    </w:p>
    <w:p w:rsidR="00D0377D" w:rsidRDefault="00D0377D" w:rsidP="00D0377D">
      <w:pPr>
        <w:rPr>
          <w:sz w:val="28"/>
          <w:szCs w:val="28"/>
        </w:rPr>
      </w:pPr>
    </w:p>
    <w:p w:rsidR="00C70EE2" w:rsidRPr="00E210EE" w:rsidRDefault="00E210EE" w:rsidP="00D0377D">
      <w:r>
        <w:rPr>
          <w:b/>
          <w:sz w:val="32"/>
          <w:szCs w:val="32"/>
          <w:u w:val="single"/>
        </w:rPr>
        <w:t>Mission Direct</w:t>
      </w:r>
      <w:r w:rsidR="00D0377D" w:rsidRPr="00E210EE">
        <w:t xml:space="preserve"> </w:t>
      </w:r>
    </w:p>
    <w:p w:rsidR="00D0377D" w:rsidRDefault="00D0377D" w:rsidP="00D0377D">
      <w:r>
        <w:t xml:space="preserve">Jan and Richard are organising a Lent Lunch at the Church Centre on 22 </w:t>
      </w:r>
      <w:proofErr w:type="spellStart"/>
      <w:r>
        <w:t>nd</w:t>
      </w:r>
      <w:proofErr w:type="spellEnd"/>
      <w:r>
        <w:t xml:space="preserve"> March. £5 per person.</w:t>
      </w:r>
    </w:p>
    <w:p w:rsidR="00EF2A71" w:rsidRPr="00E210EE" w:rsidRDefault="00EF2A71" w:rsidP="00EF2A71">
      <w:r w:rsidRPr="00E210EE">
        <w:t>For our new Project in 2025 at</w:t>
      </w:r>
      <w:r w:rsidR="00E210EE">
        <w:t xml:space="preserve"> </w:t>
      </w:r>
      <w:r w:rsidRPr="00E210EE">
        <w:t>Wiggins Primary School</w:t>
      </w:r>
      <w:r w:rsidR="00E210EE">
        <w:t xml:space="preserve"> aiming to build 8 new homes for teachers over the next 3 years.</w:t>
      </w:r>
    </w:p>
    <w:p w:rsidR="00EF2A71" w:rsidRPr="00E210EE" w:rsidRDefault="00EF2A71" w:rsidP="00EF2A71">
      <w:r w:rsidRPr="00E210EE">
        <w:t>For the continuation of the</w:t>
      </w:r>
      <w:r w:rsidR="00E210EE">
        <w:t xml:space="preserve"> </w:t>
      </w:r>
      <w:r w:rsidRPr="00E210EE">
        <w:t xml:space="preserve">feeding programme at </w:t>
      </w:r>
      <w:proofErr w:type="spellStart"/>
      <w:r w:rsidRPr="00E210EE">
        <w:t>Kumi</w:t>
      </w:r>
      <w:proofErr w:type="spellEnd"/>
      <w:r w:rsidR="00E210EE">
        <w:t xml:space="preserve"> </w:t>
      </w:r>
      <w:r w:rsidRPr="00E210EE">
        <w:t xml:space="preserve">Primary and </w:t>
      </w:r>
      <w:proofErr w:type="spellStart"/>
      <w:r w:rsidRPr="00E210EE">
        <w:t>Kumi</w:t>
      </w:r>
      <w:proofErr w:type="spellEnd"/>
      <w:r w:rsidRPr="00E210EE">
        <w:t xml:space="preserve"> Bazaar Schools</w:t>
      </w:r>
      <w:r w:rsidR="00E210EE">
        <w:t xml:space="preserve"> </w:t>
      </w:r>
      <w:r w:rsidRPr="00E210EE">
        <w:t>and expanding this to Wiggins and</w:t>
      </w:r>
      <w:r w:rsidR="00E210EE">
        <w:t xml:space="preserve"> </w:t>
      </w:r>
      <w:proofErr w:type="spellStart"/>
      <w:r w:rsidRPr="00E210EE">
        <w:t>Ngora</w:t>
      </w:r>
      <w:proofErr w:type="spellEnd"/>
      <w:r w:rsidRPr="00E210EE">
        <w:t xml:space="preserve"> School for Deaf Children</w:t>
      </w:r>
    </w:p>
    <w:p w:rsidR="00EF2A71" w:rsidRPr="00E210EE" w:rsidRDefault="00EF2A71" w:rsidP="00EF2A71">
      <w:r w:rsidRPr="00E210EE">
        <w:t>For the continued success of the</w:t>
      </w:r>
      <w:r w:rsidR="00E210EE">
        <w:t xml:space="preserve"> </w:t>
      </w:r>
      <w:r w:rsidRPr="00E210EE">
        <w:t>St Albans Chicken Project</w:t>
      </w:r>
    </w:p>
    <w:p w:rsidR="00EF2A71" w:rsidRPr="00E210EE" w:rsidRDefault="00EF2A71" w:rsidP="00EF2A71">
      <w:r w:rsidRPr="00E210EE">
        <w:t>For volunteers to help continue</w:t>
      </w:r>
      <w:r w:rsidR="00E210EE">
        <w:t xml:space="preserve"> </w:t>
      </w:r>
      <w:r w:rsidRPr="00E210EE">
        <w:t>the mission</w:t>
      </w:r>
    </w:p>
    <w:p w:rsidR="00EF2A71" w:rsidRPr="00E210EE" w:rsidRDefault="00EF2A71" w:rsidP="00EF2A71">
      <w:r w:rsidRPr="00E210EE">
        <w:t>For the Elderly and forgotten, that</w:t>
      </w:r>
      <w:r w:rsidR="00E210EE">
        <w:t xml:space="preserve"> </w:t>
      </w:r>
      <w:r w:rsidRPr="00E210EE">
        <w:t>their families will remember</w:t>
      </w:r>
      <w:r w:rsidR="00E210EE">
        <w:t xml:space="preserve"> </w:t>
      </w:r>
      <w:r w:rsidRPr="00E210EE">
        <w:t>them.</w:t>
      </w:r>
    </w:p>
    <w:p w:rsidR="00D0377D" w:rsidRDefault="00EF2A71" w:rsidP="00EF2A71">
      <w:r w:rsidRPr="00E210EE">
        <w:t>For the welfare of Prisoners and</w:t>
      </w:r>
      <w:r w:rsidR="00E210EE">
        <w:t xml:space="preserve"> </w:t>
      </w:r>
      <w:r w:rsidRPr="00E210EE">
        <w:t xml:space="preserve">for the new OC at </w:t>
      </w:r>
      <w:proofErr w:type="spellStart"/>
      <w:r w:rsidRPr="00E210EE">
        <w:t>Kumi</w:t>
      </w:r>
      <w:proofErr w:type="spellEnd"/>
      <w:r w:rsidRPr="00E210EE">
        <w:t xml:space="preserve"> Prison</w:t>
      </w:r>
    </w:p>
    <w:p w:rsidR="00E210EE" w:rsidRDefault="00E210EE" w:rsidP="00EF2A71">
      <w:r>
        <w:t>For the team travelling out in April.</w:t>
      </w:r>
    </w:p>
    <w:p w:rsidR="00E210EE" w:rsidRPr="00E210EE" w:rsidRDefault="00E210EE" w:rsidP="00EF2A71"/>
    <w:p w:rsidR="00D0377D" w:rsidRPr="00E210EE" w:rsidRDefault="00E210EE" w:rsidP="00D0377D">
      <w:pPr>
        <w:rPr>
          <w:b/>
          <w:sz w:val="32"/>
          <w:szCs w:val="32"/>
          <w:u w:val="single"/>
        </w:rPr>
      </w:pPr>
      <w:r>
        <w:rPr>
          <w:b/>
          <w:sz w:val="32"/>
          <w:szCs w:val="32"/>
          <w:u w:val="single"/>
        </w:rPr>
        <w:t>Open Doors</w:t>
      </w:r>
    </w:p>
    <w:p w:rsidR="00D0377D" w:rsidRDefault="00C70EE2" w:rsidP="00D0377D">
      <w:r>
        <w:t>We are r</w:t>
      </w:r>
      <w:r w:rsidR="00D0377D">
        <w:t>eally grateful to Ann Travers who has been a Mission Champio</w:t>
      </w:r>
      <w:r>
        <w:t xml:space="preserve">n alongside Mary for Open Doors </w:t>
      </w:r>
      <w:r w:rsidR="00D0377D">
        <w:t>over many years. She feels that now is the time to stand down due to health and mobility concerns.</w:t>
      </w:r>
      <w:r>
        <w:t xml:space="preserve"> Please pray for Ann and Mary.</w:t>
      </w:r>
    </w:p>
    <w:p w:rsidR="00D0377D" w:rsidRDefault="00D0377D" w:rsidP="00D0377D">
      <w:r>
        <w:t>This year’s World Watch List was released last week – the top 5 countries are North Korea,</w:t>
      </w:r>
    </w:p>
    <w:p w:rsidR="00D0377D" w:rsidRDefault="00D0377D" w:rsidP="00D0377D">
      <w:r>
        <w:t>Somalia, Yemen, Libya and Sudan.</w:t>
      </w:r>
    </w:p>
    <w:p w:rsidR="00D0377D" w:rsidRDefault="00D0377D" w:rsidP="00D0377D">
      <w:r>
        <w:lastRenderedPageBreak/>
        <w:t>The Open Doors website reminds us that over 380 million Christians face persecution and</w:t>
      </w:r>
    </w:p>
    <w:p w:rsidR="00D0377D" w:rsidRDefault="00D0377D" w:rsidP="00D0377D">
      <w:r>
        <w:t>discrimination – that’s one in seven believers worldwide. We’re called to stand with believers</w:t>
      </w:r>
    </w:p>
    <w:p w:rsidR="00D0377D" w:rsidRDefault="00D0377D" w:rsidP="00D0377D">
      <w:pPr>
        <w:rPr>
          <w:sz w:val="28"/>
          <w:szCs w:val="28"/>
        </w:rPr>
      </w:pPr>
      <w:r>
        <w:t>counting the highest cost for following Jesus.</w:t>
      </w:r>
    </w:p>
    <w:p w:rsidR="00D0377D" w:rsidRPr="00D0377D" w:rsidRDefault="00D0377D" w:rsidP="00D0377D">
      <w:pPr>
        <w:rPr>
          <w:sz w:val="28"/>
          <w:szCs w:val="28"/>
        </w:rPr>
      </w:pPr>
    </w:p>
    <w:p w:rsidR="00C70EE2" w:rsidRPr="00E210EE" w:rsidRDefault="00E210EE" w:rsidP="00D0377D">
      <w:r>
        <w:rPr>
          <w:b/>
          <w:sz w:val="32"/>
          <w:szCs w:val="32"/>
          <w:u w:val="single"/>
        </w:rPr>
        <w:t>TEN</w:t>
      </w:r>
      <w:r w:rsidR="00D0377D" w:rsidRPr="00E210EE">
        <w:t xml:space="preserve"> </w:t>
      </w:r>
    </w:p>
    <w:p w:rsidR="00D0377D" w:rsidRDefault="00D0377D" w:rsidP="00D0377D">
      <w:r>
        <w:t>Copies of the latest Connect Magazine will be available in church. Bryan can also link people</w:t>
      </w:r>
    </w:p>
    <w:p w:rsidR="00C70EE2" w:rsidRDefault="00D0377D" w:rsidP="00D0377D">
      <w:r>
        <w:t xml:space="preserve">to the fortnightly intercessors’ sheets. </w:t>
      </w:r>
    </w:p>
    <w:p w:rsidR="00D0377D" w:rsidRDefault="00D0377D" w:rsidP="00D0377D">
      <w:r>
        <w:t>Two key staff members at he</w:t>
      </w:r>
      <w:r w:rsidR="00C70EE2">
        <w:t xml:space="preserve">ad office are moving on. </w:t>
      </w:r>
      <w:r>
        <w:t xml:space="preserve">Pray for the right </w:t>
      </w:r>
      <w:r w:rsidR="00C70EE2">
        <w:t>people for the roles to be found.</w:t>
      </w:r>
    </w:p>
    <w:p w:rsidR="00D0377D" w:rsidRDefault="00D0377D" w:rsidP="00D0377D"/>
    <w:p w:rsidR="00D0377D" w:rsidRDefault="00D0377D" w:rsidP="00D0377D"/>
    <w:sectPr w:rsidR="00D03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7D"/>
    <w:rsid w:val="006F47D5"/>
    <w:rsid w:val="00832306"/>
    <w:rsid w:val="00C70EE2"/>
    <w:rsid w:val="00D0377D"/>
    <w:rsid w:val="00E210EE"/>
    <w:rsid w:val="00EF2A71"/>
    <w:rsid w:val="00FB1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6022D-DF16-4AAC-BCDB-E0F5E84C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2025-01-27T09:39:00Z</dcterms:created>
  <dcterms:modified xsi:type="dcterms:W3CDTF">2025-01-27T09:39:00Z</dcterms:modified>
</cp:coreProperties>
</file>